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5" w:rsidRDefault="00EC098A" w:rsidP="0028452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016EC5">
        <w:rPr>
          <w:rFonts w:asciiTheme="majorBidi" w:hAnsiTheme="majorBidi" w:cstheme="majorBidi"/>
          <w:sz w:val="24"/>
          <w:szCs w:val="24"/>
        </w:rPr>
        <w:t>Alger le 4 décembre 2016</w:t>
      </w:r>
    </w:p>
    <w:p w:rsidR="00016EC5" w:rsidRDefault="00016EC5" w:rsidP="0028452B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16EC5" w:rsidRDefault="00EC098A" w:rsidP="0028452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016EC5">
        <w:rPr>
          <w:rFonts w:asciiTheme="majorBidi" w:hAnsiTheme="majorBidi" w:cstheme="majorBidi"/>
          <w:sz w:val="24"/>
          <w:szCs w:val="24"/>
        </w:rPr>
        <w:t>Communiqué de presse</w:t>
      </w:r>
    </w:p>
    <w:p w:rsidR="00016EC5" w:rsidRDefault="00016EC5" w:rsidP="0028452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16EC5" w:rsidRDefault="00EC098A" w:rsidP="0028452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016EC5">
        <w:rPr>
          <w:rFonts w:asciiTheme="majorBidi" w:hAnsiTheme="majorBidi" w:cstheme="majorBidi"/>
          <w:sz w:val="24"/>
          <w:szCs w:val="24"/>
        </w:rPr>
        <w:t>Djezzy inaugure son incubateur à l’Ecole Nationale Polytechnique</w:t>
      </w:r>
    </w:p>
    <w:p w:rsidR="00016EC5" w:rsidRDefault="00016EC5" w:rsidP="0028452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16EC5" w:rsidRDefault="003E09C0" w:rsidP="00423DA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016EC5">
        <w:rPr>
          <w:rFonts w:asciiTheme="majorBidi" w:hAnsiTheme="majorBidi" w:cstheme="majorBidi"/>
          <w:sz w:val="24"/>
          <w:szCs w:val="24"/>
        </w:rPr>
        <w:t>C’est avec une grande fierté que Djezzy, Leader des techno</w:t>
      </w:r>
      <w:r w:rsidR="00DC5649">
        <w:rPr>
          <w:rFonts w:asciiTheme="majorBidi" w:hAnsiTheme="majorBidi" w:cstheme="majorBidi"/>
          <w:sz w:val="24"/>
          <w:szCs w:val="24"/>
        </w:rPr>
        <w:t>logies numériques</w:t>
      </w:r>
      <w:r w:rsidR="00016EC5">
        <w:rPr>
          <w:rFonts w:asciiTheme="majorBidi" w:hAnsiTheme="majorBidi" w:cstheme="majorBidi"/>
          <w:sz w:val="24"/>
          <w:szCs w:val="24"/>
        </w:rPr>
        <w:t>, annonce</w:t>
      </w:r>
      <w:r w:rsidR="0045298C">
        <w:rPr>
          <w:rFonts w:asciiTheme="majorBidi" w:hAnsiTheme="majorBidi" w:cstheme="majorBidi"/>
          <w:sz w:val="24"/>
          <w:szCs w:val="24"/>
        </w:rPr>
        <w:t xml:space="preserve"> ce dimanche 4 décembre</w:t>
      </w:r>
      <w:r w:rsidR="00016EC5">
        <w:rPr>
          <w:rFonts w:asciiTheme="majorBidi" w:hAnsiTheme="majorBidi" w:cstheme="majorBidi"/>
          <w:sz w:val="24"/>
          <w:szCs w:val="24"/>
        </w:rPr>
        <w:t xml:space="preserve"> l’inauguration avec succès de son incubateur à l’Ecole Nationale Polytechnique</w:t>
      </w:r>
      <w:r w:rsidR="000C5343">
        <w:rPr>
          <w:rFonts w:asciiTheme="majorBidi" w:hAnsiTheme="majorBidi" w:cstheme="majorBidi"/>
          <w:sz w:val="24"/>
          <w:szCs w:val="24"/>
        </w:rPr>
        <w:t xml:space="preserve"> </w:t>
      </w:r>
      <w:r w:rsidR="00203D12">
        <w:rPr>
          <w:rFonts w:asciiTheme="majorBidi" w:hAnsiTheme="majorBidi" w:cstheme="majorBidi"/>
          <w:sz w:val="24"/>
          <w:szCs w:val="24"/>
        </w:rPr>
        <w:t>(ENP</w:t>
      </w:r>
      <w:r w:rsidR="000C5343">
        <w:rPr>
          <w:rFonts w:asciiTheme="majorBidi" w:hAnsiTheme="majorBidi" w:cstheme="majorBidi"/>
          <w:sz w:val="24"/>
          <w:szCs w:val="24"/>
        </w:rPr>
        <w:t>)</w:t>
      </w:r>
      <w:r w:rsidR="00016EC5">
        <w:rPr>
          <w:rFonts w:asciiTheme="majorBidi" w:hAnsiTheme="majorBidi" w:cstheme="majorBidi"/>
          <w:sz w:val="24"/>
          <w:szCs w:val="24"/>
        </w:rPr>
        <w:t xml:space="preserve">. </w:t>
      </w:r>
      <w:r w:rsidR="00EC098A">
        <w:rPr>
          <w:rFonts w:asciiTheme="majorBidi" w:hAnsiTheme="majorBidi" w:cstheme="majorBidi"/>
          <w:sz w:val="24"/>
          <w:szCs w:val="24"/>
        </w:rPr>
        <w:t xml:space="preserve">La cérémonie s’est déroulée en présence du Directeur </w:t>
      </w:r>
      <w:r w:rsidR="00097BEF">
        <w:rPr>
          <w:rFonts w:asciiTheme="majorBidi" w:hAnsiTheme="majorBidi" w:cstheme="majorBidi"/>
          <w:sz w:val="24"/>
          <w:szCs w:val="24"/>
        </w:rPr>
        <w:t xml:space="preserve">Général </w:t>
      </w:r>
      <w:r w:rsidR="00EC098A">
        <w:rPr>
          <w:rFonts w:asciiTheme="majorBidi" w:hAnsiTheme="majorBidi" w:cstheme="majorBidi"/>
          <w:sz w:val="24"/>
          <w:szCs w:val="24"/>
        </w:rPr>
        <w:t>de l’établissement, Mr</w:t>
      </w:r>
      <w:r w:rsidR="001E203F">
        <w:rPr>
          <w:rFonts w:asciiTheme="majorBidi" w:hAnsiTheme="majorBidi" w:cstheme="majorBidi"/>
          <w:sz w:val="24"/>
          <w:szCs w:val="24"/>
        </w:rPr>
        <w:t xml:space="preserve"> Mohamed Debyeche</w:t>
      </w:r>
      <w:r w:rsidR="00615B61">
        <w:rPr>
          <w:rFonts w:asciiTheme="majorBidi" w:hAnsiTheme="majorBidi" w:cstheme="majorBidi"/>
          <w:sz w:val="24"/>
          <w:szCs w:val="24"/>
        </w:rPr>
        <w:t>,</w:t>
      </w:r>
      <w:r w:rsidR="00EC098A">
        <w:rPr>
          <w:rFonts w:asciiTheme="majorBidi" w:hAnsiTheme="majorBidi" w:cstheme="majorBidi"/>
          <w:sz w:val="24"/>
          <w:szCs w:val="24"/>
        </w:rPr>
        <w:t xml:space="preserve"> du Président Exécutif de Djezzy, Vincenzo Nesci</w:t>
      </w:r>
      <w:r w:rsidR="005D6953">
        <w:rPr>
          <w:rFonts w:asciiTheme="majorBidi" w:hAnsiTheme="majorBidi" w:cstheme="majorBidi"/>
          <w:sz w:val="24"/>
          <w:szCs w:val="24"/>
        </w:rPr>
        <w:t>, d’un administrateur du FNI</w:t>
      </w:r>
      <w:r w:rsidR="00EC098A">
        <w:rPr>
          <w:rFonts w:asciiTheme="majorBidi" w:hAnsiTheme="majorBidi" w:cstheme="majorBidi"/>
          <w:sz w:val="24"/>
          <w:szCs w:val="24"/>
        </w:rPr>
        <w:t xml:space="preserve"> ainsi que de</w:t>
      </w:r>
      <w:r w:rsidR="00D03D32">
        <w:rPr>
          <w:rFonts w:asciiTheme="majorBidi" w:hAnsiTheme="majorBidi" w:cstheme="majorBidi"/>
          <w:sz w:val="24"/>
          <w:szCs w:val="24"/>
        </w:rPr>
        <w:t>s étudiants</w:t>
      </w:r>
      <w:r w:rsidR="00121900">
        <w:rPr>
          <w:rFonts w:asciiTheme="majorBidi" w:hAnsiTheme="majorBidi" w:cstheme="majorBidi"/>
          <w:sz w:val="24"/>
          <w:szCs w:val="24"/>
        </w:rPr>
        <w:t>.</w:t>
      </w:r>
      <w:r w:rsidR="00EC098A">
        <w:rPr>
          <w:rFonts w:asciiTheme="majorBidi" w:hAnsiTheme="majorBidi" w:cstheme="majorBidi"/>
          <w:sz w:val="24"/>
          <w:szCs w:val="24"/>
        </w:rPr>
        <w:t xml:space="preserve"> </w:t>
      </w:r>
    </w:p>
    <w:p w:rsidR="0022561C" w:rsidRDefault="003E09C0" w:rsidP="0028452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EF37DE">
        <w:rPr>
          <w:rFonts w:asciiTheme="majorBidi" w:hAnsiTheme="majorBidi" w:cstheme="majorBidi"/>
          <w:sz w:val="24"/>
          <w:szCs w:val="24"/>
        </w:rPr>
        <w:t>Ce projet qui s’inscrit dans le cadre de la politique d’</w:t>
      </w:r>
      <w:r w:rsidR="008D7C2D">
        <w:rPr>
          <w:rFonts w:asciiTheme="majorBidi" w:hAnsiTheme="majorBidi" w:cstheme="majorBidi"/>
          <w:sz w:val="24"/>
          <w:szCs w:val="24"/>
        </w:rPr>
        <w:t>entreprise</w:t>
      </w:r>
      <w:r w:rsidR="00EF37DE">
        <w:rPr>
          <w:rFonts w:asciiTheme="majorBidi" w:hAnsiTheme="majorBidi" w:cstheme="majorBidi"/>
          <w:sz w:val="24"/>
          <w:szCs w:val="24"/>
        </w:rPr>
        <w:t xml:space="preserve"> </w:t>
      </w:r>
      <w:r w:rsidR="008D7C2D">
        <w:rPr>
          <w:rFonts w:asciiTheme="majorBidi" w:hAnsiTheme="majorBidi" w:cstheme="majorBidi"/>
          <w:sz w:val="24"/>
          <w:szCs w:val="24"/>
        </w:rPr>
        <w:t xml:space="preserve">de soutien aux jeunes promoteurs est le fruit d’intenses efforts pour aboutir à la </w:t>
      </w:r>
      <w:r w:rsidR="0088403D">
        <w:rPr>
          <w:rFonts w:asciiTheme="majorBidi" w:hAnsiTheme="majorBidi" w:cstheme="majorBidi"/>
          <w:sz w:val="24"/>
          <w:szCs w:val="24"/>
        </w:rPr>
        <w:t xml:space="preserve">réalisation de cet espace en augmentant ses capacités d’accueil et en mettant en place les conditions d’épanouissement des jeunes compétences universitaires. </w:t>
      </w:r>
    </w:p>
    <w:p w:rsidR="00C74201" w:rsidRDefault="0022561C" w:rsidP="00AE529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88403D">
        <w:rPr>
          <w:rFonts w:asciiTheme="majorBidi" w:hAnsiTheme="majorBidi" w:cstheme="majorBidi"/>
          <w:sz w:val="24"/>
          <w:szCs w:val="24"/>
        </w:rPr>
        <w:t xml:space="preserve">Ameublement, équipement en matériel informatique performant, </w:t>
      </w:r>
      <w:r w:rsidR="00AE529D">
        <w:rPr>
          <w:rFonts w:asciiTheme="majorBidi" w:hAnsiTheme="majorBidi" w:cstheme="majorBidi"/>
          <w:sz w:val="24"/>
          <w:szCs w:val="24"/>
        </w:rPr>
        <w:t xml:space="preserve">connectivité internet nécessaire, </w:t>
      </w:r>
      <w:r w:rsidR="00A10AE0">
        <w:rPr>
          <w:rFonts w:asciiTheme="majorBidi" w:hAnsiTheme="majorBidi" w:cstheme="majorBidi"/>
          <w:sz w:val="24"/>
          <w:szCs w:val="24"/>
        </w:rPr>
        <w:t>salle de réunion pouvant accueillir jusqu’à 10 personnes, un écran TV, vidéo projecteur</w:t>
      </w:r>
      <w:r w:rsidR="0088403D">
        <w:rPr>
          <w:rFonts w:asciiTheme="majorBidi" w:hAnsiTheme="majorBidi" w:cstheme="majorBidi"/>
          <w:sz w:val="24"/>
          <w:szCs w:val="24"/>
        </w:rPr>
        <w:t xml:space="preserve"> ainsi que les commodités de climatisation et de chauffage, l’incubateur présente ainsi un </w:t>
      </w:r>
      <w:r w:rsidR="00E31957">
        <w:rPr>
          <w:rFonts w:asciiTheme="majorBidi" w:hAnsiTheme="majorBidi" w:cstheme="majorBidi"/>
          <w:sz w:val="24"/>
          <w:szCs w:val="24"/>
        </w:rPr>
        <w:t xml:space="preserve">cadre favorable pour la promotion de la créativité, </w:t>
      </w:r>
      <w:r w:rsidR="00541C29">
        <w:rPr>
          <w:rFonts w:asciiTheme="majorBidi" w:hAnsiTheme="majorBidi" w:cstheme="majorBidi"/>
          <w:sz w:val="24"/>
          <w:szCs w:val="24"/>
        </w:rPr>
        <w:t xml:space="preserve"> de </w:t>
      </w:r>
      <w:r w:rsidR="00E31957">
        <w:rPr>
          <w:rFonts w:asciiTheme="majorBidi" w:hAnsiTheme="majorBidi" w:cstheme="majorBidi"/>
          <w:sz w:val="24"/>
          <w:szCs w:val="24"/>
        </w:rPr>
        <w:t xml:space="preserve">l’innovation et </w:t>
      </w:r>
      <w:r w:rsidR="0086238A">
        <w:rPr>
          <w:rFonts w:asciiTheme="majorBidi" w:hAnsiTheme="majorBidi" w:cstheme="majorBidi"/>
          <w:sz w:val="24"/>
          <w:szCs w:val="24"/>
        </w:rPr>
        <w:t>d’un échange du savoir-faire.</w:t>
      </w:r>
    </w:p>
    <w:p w:rsidR="000B701A" w:rsidRDefault="003E09C0" w:rsidP="0022561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740C7C" w:rsidRPr="00740C7C">
        <w:rPr>
          <w:rFonts w:asciiTheme="majorBidi" w:hAnsiTheme="majorBidi" w:cstheme="majorBidi"/>
          <w:sz w:val="24"/>
          <w:szCs w:val="24"/>
        </w:rPr>
        <w:t>L</w:t>
      </w:r>
      <w:r w:rsidR="00C74201">
        <w:rPr>
          <w:rFonts w:asciiTheme="majorBidi" w:hAnsiTheme="majorBidi" w:cstheme="majorBidi"/>
          <w:sz w:val="24"/>
          <w:szCs w:val="24"/>
        </w:rPr>
        <w:t>’incubateur e</w:t>
      </w:r>
      <w:r w:rsidR="000B701A">
        <w:rPr>
          <w:rFonts w:asciiTheme="majorBidi" w:hAnsiTheme="majorBidi" w:cstheme="majorBidi"/>
          <w:sz w:val="24"/>
          <w:szCs w:val="24"/>
        </w:rPr>
        <w:t>s</w:t>
      </w:r>
      <w:r w:rsidR="00C74201">
        <w:rPr>
          <w:rFonts w:asciiTheme="majorBidi" w:hAnsiTheme="majorBidi" w:cstheme="majorBidi"/>
          <w:sz w:val="24"/>
          <w:szCs w:val="24"/>
        </w:rPr>
        <w:t xml:space="preserve">t </w:t>
      </w:r>
      <w:r w:rsidR="00740C7C" w:rsidRPr="00740C7C">
        <w:rPr>
          <w:rFonts w:asciiTheme="majorBidi" w:hAnsiTheme="majorBidi" w:cstheme="majorBidi"/>
          <w:sz w:val="24"/>
          <w:szCs w:val="24"/>
        </w:rPr>
        <w:t>ouve</w:t>
      </w:r>
      <w:r w:rsidR="00C74201">
        <w:rPr>
          <w:rFonts w:asciiTheme="majorBidi" w:hAnsiTheme="majorBidi" w:cstheme="majorBidi"/>
          <w:sz w:val="24"/>
          <w:szCs w:val="24"/>
        </w:rPr>
        <w:t>rt à tous les étudiants venant de toutes les universités et ne se limite pas à l’Ecole Polytechnique</w:t>
      </w:r>
      <w:r w:rsidR="000B701A">
        <w:rPr>
          <w:rFonts w:asciiTheme="majorBidi" w:hAnsiTheme="majorBidi" w:cstheme="majorBidi"/>
          <w:sz w:val="24"/>
          <w:szCs w:val="24"/>
        </w:rPr>
        <w:t xml:space="preserve"> qui faut-il le rappeler, organise depuis dix ans déjà un concours d’innovation pour les porteurs de projets</w:t>
      </w:r>
      <w:r w:rsidR="00C74201">
        <w:rPr>
          <w:rFonts w:asciiTheme="majorBidi" w:hAnsiTheme="majorBidi" w:cstheme="majorBidi"/>
          <w:sz w:val="24"/>
          <w:szCs w:val="24"/>
        </w:rPr>
        <w:t>.</w:t>
      </w:r>
      <w:r w:rsidR="0022561C">
        <w:rPr>
          <w:rFonts w:asciiTheme="majorBidi" w:hAnsiTheme="majorBidi" w:cstheme="majorBidi"/>
          <w:sz w:val="24"/>
          <w:szCs w:val="24"/>
        </w:rPr>
        <w:t xml:space="preserve"> </w:t>
      </w:r>
      <w:r w:rsidR="000B701A">
        <w:rPr>
          <w:rFonts w:asciiTheme="majorBidi" w:hAnsiTheme="majorBidi" w:cstheme="majorBidi"/>
          <w:sz w:val="24"/>
          <w:szCs w:val="24"/>
        </w:rPr>
        <w:t>D</w:t>
      </w:r>
      <w:r w:rsidR="000A41B3">
        <w:rPr>
          <w:rFonts w:asciiTheme="majorBidi" w:hAnsiTheme="majorBidi" w:cstheme="majorBidi"/>
          <w:sz w:val="24"/>
          <w:szCs w:val="24"/>
        </w:rPr>
        <w:t>jezzy</w:t>
      </w:r>
      <w:r w:rsidR="000B701A">
        <w:rPr>
          <w:rFonts w:asciiTheme="majorBidi" w:hAnsiTheme="majorBidi" w:cstheme="majorBidi"/>
          <w:sz w:val="24"/>
          <w:szCs w:val="24"/>
        </w:rPr>
        <w:t xml:space="preserve"> compte </w:t>
      </w:r>
      <w:r w:rsidR="000A41B3">
        <w:rPr>
          <w:rFonts w:asciiTheme="majorBidi" w:hAnsiTheme="majorBidi" w:cstheme="majorBidi"/>
          <w:sz w:val="24"/>
          <w:szCs w:val="24"/>
        </w:rPr>
        <w:t xml:space="preserve">également développer les activités de l’incubateur en prévoyant un </w:t>
      </w:r>
      <w:r w:rsidR="000B701A">
        <w:rPr>
          <w:rFonts w:asciiTheme="majorBidi" w:hAnsiTheme="majorBidi" w:cstheme="majorBidi"/>
          <w:sz w:val="24"/>
          <w:szCs w:val="24"/>
        </w:rPr>
        <w:t>programme d’accélération pour dispenser des fo</w:t>
      </w:r>
      <w:r w:rsidR="000A41B3">
        <w:rPr>
          <w:rFonts w:asciiTheme="majorBidi" w:hAnsiTheme="majorBidi" w:cstheme="majorBidi"/>
          <w:sz w:val="24"/>
          <w:szCs w:val="24"/>
        </w:rPr>
        <w:t>rmations diverses</w:t>
      </w:r>
      <w:r w:rsidR="000B701A">
        <w:rPr>
          <w:rFonts w:asciiTheme="majorBidi" w:hAnsiTheme="majorBidi" w:cstheme="majorBidi"/>
          <w:sz w:val="24"/>
          <w:szCs w:val="24"/>
        </w:rPr>
        <w:t>.</w:t>
      </w:r>
    </w:p>
    <w:p w:rsidR="00BA112E" w:rsidRDefault="0022561C" w:rsidP="0028452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BA112E">
        <w:rPr>
          <w:rFonts w:asciiTheme="majorBidi" w:hAnsiTheme="majorBidi" w:cstheme="majorBidi"/>
          <w:sz w:val="24"/>
          <w:szCs w:val="24"/>
        </w:rPr>
        <w:t>Engagée dans un processus de transformation pour devenir l’</w:t>
      </w:r>
      <w:r w:rsidR="009626EC">
        <w:rPr>
          <w:rFonts w:asciiTheme="majorBidi" w:hAnsiTheme="majorBidi" w:cstheme="majorBidi"/>
          <w:sz w:val="24"/>
          <w:szCs w:val="24"/>
        </w:rPr>
        <w:t>opérateur digital de référence en Algérie, Djezzy est également déterminée à contribuer à l’émergence d’une économie nationale digitale basée sur la connaissance.</w:t>
      </w:r>
    </w:p>
    <w:p w:rsidR="009626EC" w:rsidRPr="00740C7C" w:rsidRDefault="009626EC" w:rsidP="0028452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0C7C" w:rsidRPr="00740C7C" w:rsidRDefault="00740C7C" w:rsidP="0028452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40C7C" w:rsidRPr="008D2CD3" w:rsidRDefault="00740C7C" w:rsidP="0028452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740C7C" w:rsidRPr="008D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D6"/>
    <w:multiLevelType w:val="hybridMultilevel"/>
    <w:tmpl w:val="48CAE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EF7"/>
    <w:multiLevelType w:val="multilevel"/>
    <w:tmpl w:val="3D0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6161"/>
    <w:multiLevelType w:val="hybridMultilevel"/>
    <w:tmpl w:val="BE820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6EC9"/>
    <w:multiLevelType w:val="multilevel"/>
    <w:tmpl w:val="E0A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F7270"/>
    <w:multiLevelType w:val="hybridMultilevel"/>
    <w:tmpl w:val="A05678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68FD"/>
    <w:multiLevelType w:val="multilevel"/>
    <w:tmpl w:val="08FA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D6850"/>
    <w:multiLevelType w:val="multilevel"/>
    <w:tmpl w:val="348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64D9A"/>
    <w:multiLevelType w:val="hybridMultilevel"/>
    <w:tmpl w:val="1E12D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2F80"/>
    <w:multiLevelType w:val="hybridMultilevel"/>
    <w:tmpl w:val="27A69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D8"/>
    <w:multiLevelType w:val="multilevel"/>
    <w:tmpl w:val="49B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E1E0F"/>
    <w:multiLevelType w:val="multilevel"/>
    <w:tmpl w:val="B2A4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120"/>
    <w:multiLevelType w:val="multilevel"/>
    <w:tmpl w:val="266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B19"/>
    <w:multiLevelType w:val="hybridMultilevel"/>
    <w:tmpl w:val="63BEF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A4D"/>
    <w:multiLevelType w:val="multilevel"/>
    <w:tmpl w:val="B49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279CB"/>
    <w:multiLevelType w:val="hybridMultilevel"/>
    <w:tmpl w:val="A03EE844"/>
    <w:lvl w:ilvl="0" w:tplc="4C606E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573A2"/>
    <w:multiLevelType w:val="multilevel"/>
    <w:tmpl w:val="B4C4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D1CF3"/>
    <w:multiLevelType w:val="multilevel"/>
    <w:tmpl w:val="782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A03C6"/>
    <w:multiLevelType w:val="hybridMultilevel"/>
    <w:tmpl w:val="22B4A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C4C9D"/>
    <w:multiLevelType w:val="hybridMultilevel"/>
    <w:tmpl w:val="B038D7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434EB"/>
    <w:multiLevelType w:val="hybridMultilevel"/>
    <w:tmpl w:val="B6D81A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1920"/>
    <w:multiLevelType w:val="hybridMultilevel"/>
    <w:tmpl w:val="A852D6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F3C5F"/>
    <w:multiLevelType w:val="hybridMultilevel"/>
    <w:tmpl w:val="57025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F5DCA"/>
    <w:multiLevelType w:val="hybridMultilevel"/>
    <w:tmpl w:val="809693B2"/>
    <w:lvl w:ilvl="0" w:tplc="145214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18"/>
  </w:num>
  <w:num w:numId="9">
    <w:abstractNumId w:val="8"/>
  </w:num>
  <w:num w:numId="10">
    <w:abstractNumId w:val="21"/>
  </w:num>
  <w:num w:numId="11">
    <w:abstractNumId w:val="4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1"/>
    <w:rsid w:val="00000F0B"/>
    <w:rsid w:val="000077C0"/>
    <w:rsid w:val="0001131D"/>
    <w:rsid w:val="0001167A"/>
    <w:rsid w:val="00014253"/>
    <w:rsid w:val="00016EC5"/>
    <w:rsid w:val="000174A3"/>
    <w:rsid w:val="000254CD"/>
    <w:rsid w:val="000316CC"/>
    <w:rsid w:val="00037C05"/>
    <w:rsid w:val="00044A25"/>
    <w:rsid w:val="00051332"/>
    <w:rsid w:val="000540F5"/>
    <w:rsid w:val="00061317"/>
    <w:rsid w:val="00065C30"/>
    <w:rsid w:val="000730AD"/>
    <w:rsid w:val="000735AD"/>
    <w:rsid w:val="00083BE6"/>
    <w:rsid w:val="0008709A"/>
    <w:rsid w:val="00094670"/>
    <w:rsid w:val="00097BEF"/>
    <w:rsid w:val="000A15A1"/>
    <w:rsid w:val="000A1861"/>
    <w:rsid w:val="000A41B3"/>
    <w:rsid w:val="000B701A"/>
    <w:rsid w:val="000B786A"/>
    <w:rsid w:val="000C13F0"/>
    <w:rsid w:val="000C5343"/>
    <w:rsid w:val="000D0BAB"/>
    <w:rsid w:val="000E3DB4"/>
    <w:rsid w:val="000F3D36"/>
    <w:rsid w:val="000F4EBB"/>
    <w:rsid w:val="0011412D"/>
    <w:rsid w:val="00117A5B"/>
    <w:rsid w:val="00121900"/>
    <w:rsid w:val="00122434"/>
    <w:rsid w:val="0012278B"/>
    <w:rsid w:val="00127842"/>
    <w:rsid w:val="00141F45"/>
    <w:rsid w:val="00144B28"/>
    <w:rsid w:val="00147A1A"/>
    <w:rsid w:val="00161C00"/>
    <w:rsid w:val="00170932"/>
    <w:rsid w:val="0017530F"/>
    <w:rsid w:val="00175DCB"/>
    <w:rsid w:val="00184407"/>
    <w:rsid w:val="001B55D1"/>
    <w:rsid w:val="001C2FDD"/>
    <w:rsid w:val="001C4103"/>
    <w:rsid w:val="001C4559"/>
    <w:rsid w:val="001D0627"/>
    <w:rsid w:val="001D5CB1"/>
    <w:rsid w:val="001E203F"/>
    <w:rsid w:val="001E2E08"/>
    <w:rsid w:val="001E68A7"/>
    <w:rsid w:val="001F2E57"/>
    <w:rsid w:val="00200809"/>
    <w:rsid w:val="00203D12"/>
    <w:rsid w:val="00204BDA"/>
    <w:rsid w:val="00205D4A"/>
    <w:rsid w:val="00211E09"/>
    <w:rsid w:val="00223E7F"/>
    <w:rsid w:val="0022561C"/>
    <w:rsid w:val="00234900"/>
    <w:rsid w:val="00234E90"/>
    <w:rsid w:val="002450D4"/>
    <w:rsid w:val="00252380"/>
    <w:rsid w:val="002730FC"/>
    <w:rsid w:val="00275517"/>
    <w:rsid w:val="00275B49"/>
    <w:rsid w:val="0028452B"/>
    <w:rsid w:val="002A07DA"/>
    <w:rsid w:val="002A1993"/>
    <w:rsid w:val="002B1DDF"/>
    <w:rsid w:val="002B2C9A"/>
    <w:rsid w:val="002B4248"/>
    <w:rsid w:val="002B71FF"/>
    <w:rsid w:val="002B744B"/>
    <w:rsid w:val="002C1835"/>
    <w:rsid w:val="002D4D13"/>
    <w:rsid w:val="002F016F"/>
    <w:rsid w:val="002F278E"/>
    <w:rsid w:val="00315E53"/>
    <w:rsid w:val="003205BC"/>
    <w:rsid w:val="0032140D"/>
    <w:rsid w:val="00322060"/>
    <w:rsid w:val="00340C1C"/>
    <w:rsid w:val="0034798B"/>
    <w:rsid w:val="00372E55"/>
    <w:rsid w:val="003872ED"/>
    <w:rsid w:val="00387933"/>
    <w:rsid w:val="00393A51"/>
    <w:rsid w:val="003A0F83"/>
    <w:rsid w:val="003A5807"/>
    <w:rsid w:val="003A607F"/>
    <w:rsid w:val="003A7624"/>
    <w:rsid w:val="003B0835"/>
    <w:rsid w:val="003B2C78"/>
    <w:rsid w:val="003C0862"/>
    <w:rsid w:val="003C2CCC"/>
    <w:rsid w:val="003D2D11"/>
    <w:rsid w:val="003D3505"/>
    <w:rsid w:val="003E09C0"/>
    <w:rsid w:val="003F2F84"/>
    <w:rsid w:val="003F4C98"/>
    <w:rsid w:val="00400919"/>
    <w:rsid w:val="004011B4"/>
    <w:rsid w:val="00402E02"/>
    <w:rsid w:val="0040329C"/>
    <w:rsid w:val="00404AE4"/>
    <w:rsid w:val="00406D6C"/>
    <w:rsid w:val="004111FE"/>
    <w:rsid w:val="004156EA"/>
    <w:rsid w:val="00415959"/>
    <w:rsid w:val="00423331"/>
    <w:rsid w:val="00423DA0"/>
    <w:rsid w:val="004272DE"/>
    <w:rsid w:val="00433B30"/>
    <w:rsid w:val="00436E96"/>
    <w:rsid w:val="004403AA"/>
    <w:rsid w:val="0045298C"/>
    <w:rsid w:val="00454617"/>
    <w:rsid w:val="0045752B"/>
    <w:rsid w:val="00467EA4"/>
    <w:rsid w:val="00471640"/>
    <w:rsid w:val="0047274C"/>
    <w:rsid w:val="0047410F"/>
    <w:rsid w:val="00474EFB"/>
    <w:rsid w:val="00475E22"/>
    <w:rsid w:val="00475E3E"/>
    <w:rsid w:val="00477D24"/>
    <w:rsid w:val="00483085"/>
    <w:rsid w:val="0048554B"/>
    <w:rsid w:val="00491D99"/>
    <w:rsid w:val="004953AC"/>
    <w:rsid w:val="004A5E27"/>
    <w:rsid w:val="004A6A10"/>
    <w:rsid w:val="004A7D8D"/>
    <w:rsid w:val="004B3310"/>
    <w:rsid w:val="004E38D4"/>
    <w:rsid w:val="004F4B9F"/>
    <w:rsid w:val="0051064F"/>
    <w:rsid w:val="005114F7"/>
    <w:rsid w:val="00511661"/>
    <w:rsid w:val="005129B8"/>
    <w:rsid w:val="005148A1"/>
    <w:rsid w:val="005211E1"/>
    <w:rsid w:val="0052137F"/>
    <w:rsid w:val="0052172F"/>
    <w:rsid w:val="00530DEB"/>
    <w:rsid w:val="0053669D"/>
    <w:rsid w:val="00541C29"/>
    <w:rsid w:val="00543ED7"/>
    <w:rsid w:val="00564C9E"/>
    <w:rsid w:val="00573DF2"/>
    <w:rsid w:val="0058388B"/>
    <w:rsid w:val="00585EDE"/>
    <w:rsid w:val="00593665"/>
    <w:rsid w:val="005A1190"/>
    <w:rsid w:val="005B7232"/>
    <w:rsid w:val="005B7ECC"/>
    <w:rsid w:val="005C275A"/>
    <w:rsid w:val="005C639E"/>
    <w:rsid w:val="005D02DF"/>
    <w:rsid w:val="005D2E0F"/>
    <w:rsid w:val="005D5142"/>
    <w:rsid w:val="005D6953"/>
    <w:rsid w:val="005D6E0B"/>
    <w:rsid w:val="005E080A"/>
    <w:rsid w:val="005E35B5"/>
    <w:rsid w:val="005F575C"/>
    <w:rsid w:val="00600A48"/>
    <w:rsid w:val="00606471"/>
    <w:rsid w:val="00614243"/>
    <w:rsid w:val="00615B61"/>
    <w:rsid w:val="00617DE5"/>
    <w:rsid w:val="00627202"/>
    <w:rsid w:val="0064047E"/>
    <w:rsid w:val="006451AE"/>
    <w:rsid w:val="006466E0"/>
    <w:rsid w:val="00650356"/>
    <w:rsid w:val="006522C2"/>
    <w:rsid w:val="00656FB2"/>
    <w:rsid w:val="00664B71"/>
    <w:rsid w:val="00667058"/>
    <w:rsid w:val="00667C66"/>
    <w:rsid w:val="006A2A75"/>
    <w:rsid w:val="006A466D"/>
    <w:rsid w:val="006A6120"/>
    <w:rsid w:val="006B16D8"/>
    <w:rsid w:val="006B45BD"/>
    <w:rsid w:val="006C502A"/>
    <w:rsid w:val="006C7382"/>
    <w:rsid w:val="006C7C24"/>
    <w:rsid w:val="006E308B"/>
    <w:rsid w:val="006F217C"/>
    <w:rsid w:val="006F3495"/>
    <w:rsid w:val="006F6B7D"/>
    <w:rsid w:val="006F7DB7"/>
    <w:rsid w:val="00701F28"/>
    <w:rsid w:val="007073E8"/>
    <w:rsid w:val="007131EF"/>
    <w:rsid w:val="00720A3D"/>
    <w:rsid w:val="00723042"/>
    <w:rsid w:val="00723FB6"/>
    <w:rsid w:val="00733A6F"/>
    <w:rsid w:val="0073409B"/>
    <w:rsid w:val="00740C7C"/>
    <w:rsid w:val="00741FA0"/>
    <w:rsid w:val="00741FB5"/>
    <w:rsid w:val="00742062"/>
    <w:rsid w:val="00742D83"/>
    <w:rsid w:val="0074358C"/>
    <w:rsid w:val="00743BFB"/>
    <w:rsid w:val="00751FDE"/>
    <w:rsid w:val="00762D63"/>
    <w:rsid w:val="007636EE"/>
    <w:rsid w:val="0076614E"/>
    <w:rsid w:val="007851CF"/>
    <w:rsid w:val="00785C58"/>
    <w:rsid w:val="00796A17"/>
    <w:rsid w:val="007A4F6C"/>
    <w:rsid w:val="007A6AB2"/>
    <w:rsid w:val="007B08CD"/>
    <w:rsid w:val="007B4DEE"/>
    <w:rsid w:val="007B7C4C"/>
    <w:rsid w:val="007C31E6"/>
    <w:rsid w:val="007C6C20"/>
    <w:rsid w:val="007D2265"/>
    <w:rsid w:val="007F4EA9"/>
    <w:rsid w:val="007F7DDF"/>
    <w:rsid w:val="00801409"/>
    <w:rsid w:val="00802796"/>
    <w:rsid w:val="00815B7C"/>
    <w:rsid w:val="00816D1B"/>
    <w:rsid w:val="00822AD0"/>
    <w:rsid w:val="0082501E"/>
    <w:rsid w:val="00837AE3"/>
    <w:rsid w:val="00841AF4"/>
    <w:rsid w:val="0084462D"/>
    <w:rsid w:val="00851082"/>
    <w:rsid w:val="008530CD"/>
    <w:rsid w:val="00857438"/>
    <w:rsid w:val="0086238A"/>
    <w:rsid w:val="00870AE6"/>
    <w:rsid w:val="00871F45"/>
    <w:rsid w:val="0088403D"/>
    <w:rsid w:val="008934E9"/>
    <w:rsid w:val="00893EEB"/>
    <w:rsid w:val="00895A82"/>
    <w:rsid w:val="008A0EED"/>
    <w:rsid w:val="008A7DCA"/>
    <w:rsid w:val="008B051B"/>
    <w:rsid w:val="008B2B94"/>
    <w:rsid w:val="008B4B92"/>
    <w:rsid w:val="008C55CE"/>
    <w:rsid w:val="008C7FA1"/>
    <w:rsid w:val="008D2CD3"/>
    <w:rsid w:val="008D316E"/>
    <w:rsid w:val="008D6BE5"/>
    <w:rsid w:val="008D7C2D"/>
    <w:rsid w:val="008E1E51"/>
    <w:rsid w:val="008F2134"/>
    <w:rsid w:val="008F4B8D"/>
    <w:rsid w:val="00904E70"/>
    <w:rsid w:val="0092265B"/>
    <w:rsid w:val="00922B3E"/>
    <w:rsid w:val="00924325"/>
    <w:rsid w:val="0093550D"/>
    <w:rsid w:val="009441ED"/>
    <w:rsid w:val="00946035"/>
    <w:rsid w:val="009605E2"/>
    <w:rsid w:val="009626EC"/>
    <w:rsid w:val="009647CD"/>
    <w:rsid w:val="00965214"/>
    <w:rsid w:val="009668D4"/>
    <w:rsid w:val="009717F9"/>
    <w:rsid w:val="00971A68"/>
    <w:rsid w:val="00984770"/>
    <w:rsid w:val="0098697F"/>
    <w:rsid w:val="0098760A"/>
    <w:rsid w:val="009877B3"/>
    <w:rsid w:val="00987982"/>
    <w:rsid w:val="00995F0A"/>
    <w:rsid w:val="009B2C95"/>
    <w:rsid w:val="009B362E"/>
    <w:rsid w:val="00A10AE0"/>
    <w:rsid w:val="00A13220"/>
    <w:rsid w:val="00A21BEA"/>
    <w:rsid w:val="00A24D71"/>
    <w:rsid w:val="00A2609B"/>
    <w:rsid w:val="00A2734C"/>
    <w:rsid w:val="00A30AF9"/>
    <w:rsid w:val="00A35CBF"/>
    <w:rsid w:val="00A40F11"/>
    <w:rsid w:val="00A43FB7"/>
    <w:rsid w:val="00A45BC6"/>
    <w:rsid w:val="00A467CE"/>
    <w:rsid w:val="00A67DB8"/>
    <w:rsid w:val="00A7168E"/>
    <w:rsid w:val="00A73C88"/>
    <w:rsid w:val="00A7514A"/>
    <w:rsid w:val="00A82796"/>
    <w:rsid w:val="00A86C89"/>
    <w:rsid w:val="00AA6D87"/>
    <w:rsid w:val="00AC277C"/>
    <w:rsid w:val="00AD0EB2"/>
    <w:rsid w:val="00AE529D"/>
    <w:rsid w:val="00AE57FC"/>
    <w:rsid w:val="00AE6733"/>
    <w:rsid w:val="00AE797B"/>
    <w:rsid w:val="00AF35CA"/>
    <w:rsid w:val="00B03246"/>
    <w:rsid w:val="00B04BAD"/>
    <w:rsid w:val="00B22274"/>
    <w:rsid w:val="00B23035"/>
    <w:rsid w:val="00B40796"/>
    <w:rsid w:val="00B42745"/>
    <w:rsid w:val="00B42BED"/>
    <w:rsid w:val="00B44778"/>
    <w:rsid w:val="00B511A9"/>
    <w:rsid w:val="00B537F5"/>
    <w:rsid w:val="00B5439D"/>
    <w:rsid w:val="00B62A6C"/>
    <w:rsid w:val="00B6615A"/>
    <w:rsid w:val="00B66546"/>
    <w:rsid w:val="00B71E5F"/>
    <w:rsid w:val="00B72A97"/>
    <w:rsid w:val="00B7393D"/>
    <w:rsid w:val="00B73CE8"/>
    <w:rsid w:val="00B7493A"/>
    <w:rsid w:val="00B82882"/>
    <w:rsid w:val="00B84B94"/>
    <w:rsid w:val="00B8561D"/>
    <w:rsid w:val="00B972DE"/>
    <w:rsid w:val="00BA112E"/>
    <w:rsid w:val="00BA174C"/>
    <w:rsid w:val="00BB7998"/>
    <w:rsid w:val="00BC67BE"/>
    <w:rsid w:val="00BC69F8"/>
    <w:rsid w:val="00BD4B56"/>
    <w:rsid w:val="00BD5E84"/>
    <w:rsid w:val="00BF1C9F"/>
    <w:rsid w:val="00BF3DC0"/>
    <w:rsid w:val="00BF413A"/>
    <w:rsid w:val="00BF7627"/>
    <w:rsid w:val="00C03372"/>
    <w:rsid w:val="00C06805"/>
    <w:rsid w:val="00C12AEC"/>
    <w:rsid w:val="00C140AF"/>
    <w:rsid w:val="00C1424D"/>
    <w:rsid w:val="00C20BA5"/>
    <w:rsid w:val="00C21818"/>
    <w:rsid w:val="00C21AD9"/>
    <w:rsid w:val="00C23530"/>
    <w:rsid w:val="00C302C0"/>
    <w:rsid w:val="00C4366A"/>
    <w:rsid w:val="00C4440F"/>
    <w:rsid w:val="00C55BAF"/>
    <w:rsid w:val="00C56922"/>
    <w:rsid w:val="00C6240B"/>
    <w:rsid w:val="00C67BFD"/>
    <w:rsid w:val="00C706E2"/>
    <w:rsid w:val="00C74201"/>
    <w:rsid w:val="00C833BA"/>
    <w:rsid w:val="00C87E89"/>
    <w:rsid w:val="00C90335"/>
    <w:rsid w:val="00C96073"/>
    <w:rsid w:val="00CB16DA"/>
    <w:rsid w:val="00CC03F1"/>
    <w:rsid w:val="00CC25B3"/>
    <w:rsid w:val="00CD5167"/>
    <w:rsid w:val="00CF56E2"/>
    <w:rsid w:val="00D00F43"/>
    <w:rsid w:val="00D03D32"/>
    <w:rsid w:val="00D10FF6"/>
    <w:rsid w:val="00D12F07"/>
    <w:rsid w:val="00D23506"/>
    <w:rsid w:val="00D24350"/>
    <w:rsid w:val="00D2798B"/>
    <w:rsid w:val="00D33AAB"/>
    <w:rsid w:val="00D3636B"/>
    <w:rsid w:val="00D3655C"/>
    <w:rsid w:val="00D46DFD"/>
    <w:rsid w:val="00D5354C"/>
    <w:rsid w:val="00D562D9"/>
    <w:rsid w:val="00D618BD"/>
    <w:rsid w:val="00D66BC3"/>
    <w:rsid w:val="00D83A20"/>
    <w:rsid w:val="00D92145"/>
    <w:rsid w:val="00D94CBD"/>
    <w:rsid w:val="00D97103"/>
    <w:rsid w:val="00D97E9B"/>
    <w:rsid w:val="00DA1CAB"/>
    <w:rsid w:val="00DC0F49"/>
    <w:rsid w:val="00DC1C11"/>
    <w:rsid w:val="00DC26E7"/>
    <w:rsid w:val="00DC4E74"/>
    <w:rsid w:val="00DC5649"/>
    <w:rsid w:val="00DC615B"/>
    <w:rsid w:val="00DE3986"/>
    <w:rsid w:val="00DF29E3"/>
    <w:rsid w:val="00E003DD"/>
    <w:rsid w:val="00E00697"/>
    <w:rsid w:val="00E021BF"/>
    <w:rsid w:val="00E06025"/>
    <w:rsid w:val="00E1274F"/>
    <w:rsid w:val="00E14C22"/>
    <w:rsid w:val="00E15985"/>
    <w:rsid w:val="00E172FA"/>
    <w:rsid w:val="00E204C5"/>
    <w:rsid w:val="00E20ED6"/>
    <w:rsid w:val="00E21D45"/>
    <w:rsid w:val="00E235AB"/>
    <w:rsid w:val="00E30061"/>
    <w:rsid w:val="00E31957"/>
    <w:rsid w:val="00E357C2"/>
    <w:rsid w:val="00E4045E"/>
    <w:rsid w:val="00E42588"/>
    <w:rsid w:val="00E437A1"/>
    <w:rsid w:val="00E4668D"/>
    <w:rsid w:val="00E470A2"/>
    <w:rsid w:val="00E53761"/>
    <w:rsid w:val="00E55BED"/>
    <w:rsid w:val="00E56FF6"/>
    <w:rsid w:val="00E645DD"/>
    <w:rsid w:val="00E718B9"/>
    <w:rsid w:val="00E81BA4"/>
    <w:rsid w:val="00E9046C"/>
    <w:rsid w:val="00E92685"/>
    <w:rsid w:val="00E9630E"/>
    <w:rsid w:val="00E96EBE"/>
    <w:rsid w:val="00EA40E1"/>
    <w:rsid w:val="00EA72EE"/>
    <w:rsid w:val="00EC098A"/>
    <w:rsid w:val="00ED47EB"/>
    <w:rsid w:val="00EE1C9C"/>
    <w:rsid w:val="00EF37DE"/>
    <w:rsid w:val="00F003F2"/>
    <w:rsid w:val="00F0195B"/>
    <w:rsid w:val="00F13C27"/>
    <w:rsid w:val="00F279B7"/>
    <w:rsid w:val="00F328DC"/>
    <w:rsid w:val="00F346AC"/>
    <w:rsid w:val="00F4127B"/>
    <w:rsid w:val="00F4148E"/>
    <w:rsid w:val="00F6039A"/>
    <w:rsid w:val="00F6238C"/>
    <w:rsid w:val="00F6468E"/>
    <w:rsid w:val="00F8329C"/>
    <w:rsid w:val="00F836AC"/>
    <w:rsid w:val="00F93A93"/>
    <w:rsid w:val="00F95046"/>
    <w:rsid w:val="00FB12DD"/>
    <w:rsid w:val="00FB1D2A"/>
    <w:rsid w:val="00FB5CA0"/>
    <w:rsid w:val="00FC23B4"/>
    <w:rsid w:val="00FC6867"/>
    <w:rsid w:val="00FD2BC5"/>
    <w:rsid w:val="00FD4911"/>
    <w:rsid w:val="00FD6805"/>
    <w:rsid w:val="00FE174C"/>
    <w:rsid w:val="00FE5791"/>
    <w:rsid w:val="00FE6843"/>
    <w:rsid w:val="00FF02BD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6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46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E90"/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6C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6E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46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4E90"/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6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6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TAMANI</dc:creator>
  <cp:lastModifiedBy>Lynda SLIMANI</cp:lastModifiedBy>
  <cp:revision>2</cp:revision>
  <cp:lastPrinted>2016-07-19T12:53:00Z</cp:lastPrinted>
  <dcterms:created xsi:type="dcterms:W3CDTF">2016-12-04T13:19:00Z</dcterms:created>
  <dcterms:modified xsi:type="dcterms:W3CDTF">2016-12-04T13:19:00Z</dcterms:modified>
</cp:coreProperties>
</file>